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A4355" w14:textId="33F6D000" w:rsidR="00C8296B" w:rsidRDefault="000D33AE">
      <w:r>
        <w:t>HOYOS Integrity Coding Challenge BITÁCORA</w:t>
      </w:r>
    </w:p>
    <w:p w14:paraId="1E967083" w14:textId="20E3C9DE" w:rsidR="000D33AE" w:rsidRDefault="000D33AE">
      <w:r>
        <w:t>Init Project Lunes 18 enero 2021</w:t>
      </w:r>
    </w:p>
    <w:p w14:paraId="5DC3FDF2" w14:textId="3634F604" w:rsidR="000D33AE" w:rsidRDefault="000D33AE">
      <w:pPr>
        <w:pBdr>
          <w:bottom w:val="double" w:sz="6" w:space="1" w:color="auto"/>
        </w:pBdr>
      </w:pPr>
      <w:r>
        <w:t>Setup Git Repository (+README.MD)</w:t>
      </w:r>
    </w:p>
    <w:p w14:paraId="1EC9685A" w14:textId="267F6218" w:rsidR="000D33AE" w:rsidRDefault="000D33AE">
      <w:r>
        <w:t>Martes 19 enero 2021</w:t>
      </w:r>
    </w:p>
    <w:p w14:paraId="543E418A" w14:textId="77777777" w:rsidR="00D367FA" w:rsidRDefault="000D33AE">
      <w:r>
        <w:t xml:space="preserve">Setup XAMP/WAMP Server w OpenSSL para HTTPS </w:t>
      </w:r>
    </w:p>
    <w:p w14:paraId="7FE2F33A" w14:textId="6F95788A" w:rsidR="000D33AE" w:rsidRDefault="00DA3BD0">
      <w:r>
        <w:t>[</w:t>
      </w:r>
      <w:r w:rsidRPr="00DA3BD0">
        <w:t>https://zuziko.com/tutorials/how-to-enable-https-ssl-on-wamp-server/</w:t>
      </w:r>
      <w:r w:rsidR="00D367FA">
        <w:t>]</w:t>
      </w:r>
    </w:p>
    <w:p w14:paraId="5E54A046" w14:textId="77777777" w:rsidR="00D367FA" w:rsidRDefault="00D367FA"/>
    <w:p w14:paraId="4EA98F1C" w14:textId="04BB2BC4" w:rsidR="000D33AE" w:rsidRDefault="000D33AE">
      <w:r>
        <w:rPr>
          <w:noProof/>
        </w:rPr>
        <w:drawing>
          <wp:inline distT="0" distB="0" distL="0" distR="0" wp14:anchorId="67303B6D" wp14:editId="07D982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013" w14:textId="1FC1721D" w:rsidR="006B5653" w:rsidRDefault="000E3126">
      <w:pPr>
        <w:rPr>
          <w:lang w:val="es-PR"/>
        </w:rPr>
      </w:pPr>
      <w:r w:rsidRPr="000E3126">
        <w:rPr>
          <w:lang w:val="es-PR"/>
        </w:rPr>
        <w:t>Crear el Key y el C</w:t>
      </w:r>
      <w:r>
        <w:rPr>
          <w:lang w:val="es-PR"/>
        </w:rPr>
        <w:t>ertificado</w:t>
      </w:r>
    </w:p>
    <w:p w14:paraId="5B4376D5" w14:textId="2BD30D2B" w:rsidR="000E3126" w:rsidRDefault="000E3126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3A505E23" wp14:editId="6E866AC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E417" w14:textId="03C5A588" w:rsidR="00E77FBC" w:rsidRDefault="00E77FBC">
      <w:pPr>
        <w:rPr>
          <w:lang w:val="es-PR"/>
        </w:rPr>
      </w:pPr>
      <w:r>
        <w:rPr>
          <w:noProof/>
        </w:rPr>
        <w:drawing>
          <wp:inline distT="0" distB="0" distL="0" distR="0" wp14:anchorId="714708DB" wp14:editId="7178BE6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F8FE" w14:textId="43A5DB14" w:rsidR="00072F0F" w:rsidRDefault="00072F0F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183A4D59" wp14:editId="6DBD01B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772A" w14:textId="682F08E1" w:rsidR="00ED62E5" w:rsidRDefault="001A7E9E">
      <w:pPr>
        <w:rPr>
          <w:lang w:val="es-PR"/>
        </w:rPr>
      </w:pPr>
      <w:r>
        <w:rPr>
          <w:noProof/>
        </w:rPr>
        <w:drawing>
          <wp:inline distT="0" distB="0" distL="0" distR="0" wp14:anchorId="74F1CB65" wp14:editId="7AA6B3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8AF5" w14:textId="09AEFBBA" w:rsidR="001A7E9E" w:rsidRDefault="00C87434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59BD2242" wp14:editId="68D9E18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BAB5" w14:textId="34BCD4D8" w:rsidR="00C87434" w:rsidRDefault="00424EBF">
      <w:pPr>
        <w:rPr>
          <w:lang w:val="es-PR"/>
        </w:rPr>
      </w:pPr>
      <w:r>
        <w:rPr>
          <w:noProof/>
        </w:rPr>
        <w:drawing>
          <wp:inline distT="0" distB="0" distL="0" distR="0" wp14:anchorId="7AE8C7DC" wp14:editId="6163A78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41DA" w14:textId="0F437DFF" w:rsidR="005F12F7" w:rsidRDefault="00AD1C45">
      <w:pPr>
        <w:rPr>
          <w:lang w:val="es-PR"/>
        </w:rPr>
      </w:pPr>
      <w:r>
        <w:rPr>
          <w:lang w:val="es-PR"/>
        </w:rPr>
        <w:t xml:space="preserve">686f796f73 lo cambié a hoyos686f796f73 en el verify y </w:t>
      </w:r>
      <w:r w:rsidR="00D76B90">
        <w:rPr>
          <w:lang w:val="es-PR"/>
        </w:rPr>
        <w:t>generó el failure</w:t>
      </w:r>
    </w:p>
    <w:p w14:paraId="2B455344" w14:textId="09378104" w:rsidR="00D76B90" w:rsidRDefault="00D76B90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42BF1B0D" wp14:editId="06623C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2596" w14:textId="37146F1A" w:rsidR="00D76B90" w:rsidRDefault="00D76B90">
      <w:pPr>
        <w:rPr>
          <w:lang w:val="es-PR"/>
        </w:rPr>
      </w:pPr>
      <w:r>
        <w:rPr>
          <w:lang w:val="es-PR"/>
        </w:rPr>
        <w:t>Repito los pasos</w:t>
      </w:r>
    </w:p>
    <w:p w14:paraId="25F70519" w14:textId="4E215E61" w:rsidR="00D76B90" w:rsidRDefault="00FC3E71">
      <w:pPr>
        <w:rPr>
          <w:lang w:val="es-PR"/>
        </w:rPr>
      </w:pPr>
      <w:r>
        <w:rPr>
          <w:lang w:val="es-PR"/>
        </w:rPr>
        <w:t>686f</w:t>
      </w:r>
      <w:r w:rsidR="00D377A6">
        <w:rPr>
          <w:lang w:val="es-PR"/>
        </w:rPr>
        <w:t>796f73hoyos</w:t>
      </w:r>
    </w:p>
    <w:p w14:paraId="712E7B23" w14:textId="6D6FCA3F" w:rsidR="00D377A6" w:rsidRDefault="00D377A6">
      <w:pPr>
        <w:rPr>
          <w:lang w:val="es-PR"/>
        </w:rPr>
      </w:pPr>
      <w:r>
        <w:rPr>
          <w:noProof/>
        </w:rPr>
        <w:drawing>
          <wp:inline distT="0" distB="0" distL="0" distR="0" wp14:anchorId="7BBC3F5F" wp14:editId="2DF7C95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C320" w14:textId="297A7E75" w:rsidR="00265079" w:rsidRDefault="0086416B">
      <w:pPr>
        <w:rPr>
          <w:lang w:val="es-PR"/>
        </w:rPr>
      </w:pPr>
      <w:r>
        <w:rPr>
          <w:lang w:val="es-PR"/>
        </w:rPr>
        <w:t>Generación: luego de la verificación</w:t>
      </w:r>
    </w:p>
    <w:p w14:paraId="5B5205CD" w14:textId="5F5FEA26" w:rsidR="0086416B" w:rsidRDefault="0086416B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0D7ED742" wp14:editId="65D39B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9402" w14:textId="1505B203" w:rsidR="004B30CA" w:rsidRDefault="00EA7887">
      <w:pPr>
        <w:rPr>
          <w:lang w:val="es-PR"/>
        </w:rPr>
      </w:pPr>
      <w:r>
        <w:rPr>
          <w:lang w:val="es-PR"/>
        </w:rPr>
        <w:t>E</w:t>
      </w:r>
      <w:r w:rsidR="004B30CA">
        <w:rPr>
          <w:lang w:val="es-PR"/>
        </w:rPr>
        <w:t>ntro</w:t>
      </w:r>
      <w:r>
        <w:rPr>
          <w:lang w:val="es-PR"/>
        </w:rPr>
        <w:t xml:space="preserve"> la llave que le había asignado. (Nota: se comporta como en Linux al entrar pw</w:t>
      </w:r>
      <w:r w:rsidR="004F1ECC">
        <w:rPr>
          <w:lang w:val="es-PR"/>
        </w:rPr>
        <w:t>s y keys)</w:t>
      </w:r>
    </w:p>
    <w:p w14:paraId="168AE5EC" w14:textId="1CCCF65C" w:rsidR="004F1ECC" w:rsidRDefault="004F1ECC">
      <w:pPr>
        <w:rPr>
          <w:lang w:val="es-PR"/>
        </w:rPr>
      </w:pPr>
      <w:r>
        <w:rPr>
          <w:noProof/>
        </w:rPr>
        <w:drawing>
          <wp:inline distT="0" distB="0" distL="0" distR="0" wp14:anchorId="00CE9024" wp14:editId="65B5A7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FBDD" w14:textId="39091AFE" w:rsidR="00864A6E" w:rsidRDefault="00864A6E">
      <w:pPr>
        <w:rPr>
          <w:lang w:val="es-PR"/>
        </w:rPr>
      </w:pPr>
      <w:r>
        <w:rPr>
          <w:lang w:val="es-PR"/>
        </w:rPr>
        <w:t>Generar el certificado</w:t>
      </w:r>
    </w:p>
    <w:p w14:paraId="2D5D549F" w14:textId="34FBD2FA" w:rsidR="00864A6E" w:rsidRDefault="00864A6E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0437596A" wp14:editId="7EFFC3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93C4" w14:textId="6D8B53C8" w:rsidR="00864A6E" w:rsidRDefault="00145561">
      <w:pPr>
        <w:rPr>
          <w:lang w:val="es-PR"/>
        </w:rPr>
      </w:pPr>
      <w:r>
        <w:rPr>
          <w:lang w:val="es-PR"/>
        </w:rPr>
        <w:t>***GENERÓ UN ERROR AL INTENTAR ABRIR EL .C DE RANDOM NUMBER GENERATOR</w:t>
      </w:r>
      <w:r w:rsidR="00CE4E42">
        <w:rPr>
          <w:lang w:val="es-PR"/>
        </w:rPr>
        <w:t>.</w:t>
      </w:r>
    </w:p>
    <w:p w14:paraId="1519FE98" w14:textId="4E301A5B" w:rsidR="00CE4E42" w:rsidRDefault="00CE4E42">
      <w:pPr>
        <w:rPr>
          <w:lang w:val="es-PR"/>
        </w:rPr>
      </w:pPr>
      <w:r>
        <w:rPr>
          <w:noProof/>
        </w:rPr>
        <w:drawing>
          <wp:inline distT="0" distB="0" distL="0" distR="0" wp14:anchorId="70217866" wp14:editId="053B47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F545" w14:textId="301AA6D5" w:rsidR="00CE4E42" w:rsidRDefault="0048271B">
      <w:pPr>
        <w:rPr>
          <w:lang w:val="es-PR"/>
        </w:rPr>
      </w:pPr>
      <w:r>
        <w:rPr>
          <w:lang w:val="es-PR"/>
        </w:rPr>
        <w:t>Data entrada</w:t>
      </w:r>
    </w:p>
    <w:p w14:paraId="097EFB65" w14:textId="20BF0685" w:rsidR="008E602C" w:rsidRDefault="008E602C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2077C4DB" wp14:editId="5449729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DE1A" w14:textId="384B90C1" w:rsidR="008E602C" w:rsidRDefault="001610F6">
      <w:pPr>
        <w:rPr>
          <w:lang w:val="es-PR"/>
        </w:rPr>
      </w:pPr>
      <w:r w:rsidRPr="00B957B7">
        <w:rPr>
          <w:lang w:val="es-PR"/>
        </w:rPr>
        <w:t>STEP 4</w:t>
      </w:r>
      <w:r w:rsidR="00B957B7" w:rsidRPr="00B957B7">
        <w:rPr>
          <w:lang w:val="es-PR"/>
        </w:rPr>
        <w:t xml:space="preserve"> Mover el Key y el</w:t>
      </w:r>
      <w:r w:rsidR="00B957B7">
        <w:rPr>
          <w:lang w:val="es-PR"/>
        </w:rPr>
        <w:t xml:space="preserve"> Certificado</w:t>
      </w:r>
    </w:p>
    <w:p w14:paraId="45FD0ACA" w14:textId="7D48E9FA" w:rsidR="00034408" w:rsidRPr="00B957B7" w:rsidRDefault="00034408">
      <w:pPr>
        <w:rPr>
          <w:lang w:val="es-PR"/>
        </w:rPr>
      </w:pPr>
      <w:r>
        <w:rPr>
          <w:noProof/>
        </w:rPr>
        <w:drawing>
          <wp:inline distT="0" distB="0" distL="0" distR="0" wp14:anchorId="71451A12" wp14:editId="41038B1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96F2" w14:textId="09A220D5" w:rsidR="0086416B" w:rsidRDefault="00A831D3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6A8D0D3F" wp14:editId="7E3D1D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30C5" w14:textId="7E0AAD08" w:rsidR="00A831D3" w:rsidRDefault="00D97104">
      <w:pPr>
        <w:rPr>
          <w:lang w:val="es-PR"/>
        </w:rPr>
      </w:pPr>
      <w:r>
        <w:rPr>
          <w:noProof/>
        </w:rPr>
        <w:drawing>
          <wp:inline distT="0" distB="0" distL="0" distR="0" wp14:anchorId="2E363E3C" wp14:editId="7C5C1D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0164" w14:textId="744B5256" w:rsidR="00A170EE" w:rsidRDefault="00A170EE">
      <w:pPr>
        <w:pBdr>
          <w:bottom w:val="double" w:sz="6" w:space="1" w:color="auto"/>
        </w:pBdr>
        <w:rPr>
          <w:lang w:val="es-PR"/>
        </w:rPr>
      </w:pPr>
    </w:p>
    <w:p w14:paraId="55A569AE" w14:textId="0385A3F4" w:rsidR="00A170EE" w:rsidRDefault="00A170EE">
      <w:pPr>
        <w:rPr>
          <w:lang w:val="es-PR"/>
        </w:rPr>
      </w:pPr>
    </w:p>
    <w:p w14:paraId="38EF8562" w14:textId="7AD69D8D" w:rsidR="00A170EE" w:rsidRDefault="00A170EE">
      <w:pPr>
        <w:rPr>
          <w:lang w:val="es-PR"/>
        </w:rPr>
      </w:pPr>
      <w:r>
        <w:rPr>
          <w:lang w:val="es-PR"/>
        </w:rPr>
        <w:t>Administración de</w:t>
      </w:r>
      <w:r w:rsidR="0052155A">
        <w:rPr>
          <w:lang w:val="es-PR"/>
        </w:rPr>
        <w:t xml:space="preserve"> WAMP Server para poder usar HTTPS</w:t>
      </w:r>
    </w:p>
    <w:p w14:paraId="0760DCD7" w14:textId="6545ED6D" w:rsidR="00D87166" w:rsidRDefault="00D87166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3C06E237" wp14:editId="373CCAA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4BBC" w14:textId="2B771029" w:rsidR="004D2B6E" w:rsidRDefault="00AD7CAA">
      <w:pPr>
        <w:rPr>
          <w:lang w:val="es-PR"/>
        </w:rPr>
      </w:pPr>
      <w:r>
        <w:rPr>
          <w:lang w:val="es-PR"/>
        </w:rPr>
        <w:t xml:space="preserve">PASOS SETUP WAMP Y OpenSSL </w:t>
      </w:r>
    </w:p>
    <w:p w14:paraId="11B3BC01" w14:textId="2DCDB018" w:rsidR="00AD7CAA" w:rsidRDefault="00AD7CAA">
      <w:pPr>
        <w:rPr>
          <w:lang w:val="es-PR"/>
        </w:rPr>
      </w:pPr>
      <w:r>
        <w:rPr>
          <w:noProof/>
        </w:rPr>
        <w:drawing>
          <wp:inline distT="0" distB="0" distL="0" distR="0" wp14:anchorId="281D7E48" wp14:editId="2B21C32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5260" w14:textId="6ED4606A" w:rsidR="00301B1C" w:rsidRDefault="00301B1C">
      <w:pPr>
        <w:rPr>
          <w:lang w:val="es-PR"/>
        </w:rPr>
      </w:pPr>
      <w:r>
        <w:rPr>
          <w:lang w:val="es-PR"/>
        </w:rPr>
        <w:t>Restart wamp</w:t>
      </w:r>
    </w:p>
    <w:p w14:paraId="6483BD03" w14:textId="15B8FD48" w:rsidR="00301B1C" w:rsidRDefault="00301B1C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3459EC2B" wp14:editId="1B4E88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6E89" w14:textId="220C15DB" w:rsidR="001818B5" w:rsidRDefault="001818B5">
      <w:pPr>
        <w:rPr>
          <w:lang w:val="es-PR"/>
        </w:rPr>
      </w:pPr>
    </w:p>
    <w:p w14:paraId="44AF26C9" w14:textId="0E6FB7A7" w:rsidR="00883FFD" w:rsidRDefault="00883FFD">
      <w:pPr>
        <w:pBdr>
          <w:bottom w:val="double" w:sz="6" w:space="1" w:color="auto"/>
        </w:pBdr>
        <w:rPr>
          <w:lang w:val="es-PR"/>
        </w:rPr>
      </w:pPr>
    </w:p>
    <w:p w14:paraId="58E9B5F2" w14:textId="20568A02" w:rsidR="00883FFD" w:rsidRDefault="00883FFD">
      <w:pPr>
        <w:rPr>
          <w:lang w:val="es-PR"/>
        </w:rPr>
      </w:pPr>
    </w:p>
    <w:p w14:paraId="32F92C78" w14:textId="1FC67D32" w:rsidR="00883FFD" w:rsidRDefault="00883FFD">
      <w:pPr>
        <w:rPr>
          <w:lang w:val="es-PR"/>
        </w:rPr>
      </w:pPr>
      <w:r>
        <w:rPr>
          <w:lang w:val="es-PR"/>
        </w:rPr>
        <w:t>Test HTTPD</w:t>
      </w:r>
    </w:p>
    <w:p w14:paraId="1CBDABF3" w14:textId="48789CC4" w:rsidR="00883FFD" w:rsidRDefault="00883FFD">
      <w:pPr>
        <w:rPr>
          <w:lang w:val="es-PR"/>
        </w:rPr>
      </w:pPr>
      <w:r>
        <w:rPr>
          <w:noProof/>
        </w:rPr>
        <w:drawing>
          <wp:inline distT="0" distB="0" distL="0" distR="0" wp14:anchorId="54B7E644" wp14:editId="70D615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F108" w14:textId="158593FB" w:rsidR="00D81BC7" w:rsidRDefault="00D81BC7">
      <w:pPr>
        <w:rPr>
          <w:lang w:val="es-PR"/>
        </w:rPr>
      </w:pPr>
    </w:p>
    <w:p w14:paraId="408AB004" w14:textId="0DA33052" w:rsidR="00D81BC7" w:rsidRDefault="00D81BC7">
      <w:pPr>
        <w:rPr>
          <w:lang w:val="es-PR"/>
        </w:rPr>
      </w:pPr>
      <w:r>
        <w:rPr>
          <w:lang w:val="es-PR"/>
        </w:rPr>
        <w:t>NO LEVANTA EL</w:t>
      </w:r>
      <w:r w:rsidR="007E10C1">
        <w:rPr>
          <w:lang w:val="es-PR"/>
        </w:rPr>
        <w:t xml:space="preserve"> HTTPS……..</w:t>
      </w:r>
    </w:p>
    <w:p w14:paraId="48816313" w14:textId="782D727C" w:rsidR="007E10C1" w:rsidRDefault="007E10C1">
      <w:pPr>
        <w:rPr>
          <w:lang w:val="es-PR"/>
        </w:rPr>
      </w:pPr>
      <w:r>
        <w:rPr>
          <w:noProof/>
        </w:rPr>
        <w:drawing>
          <wp:inline distT="0" distB="0" distL="0" distR="0" wp14:anchorId="1D895EE6" wp14:editId="2D5A88A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FC55" w14:textId="7789886A" w:rsidR="00945D56" w:rsidRDefault="007C60E5">
      <w:pPr>
        <w:rPr>
          <w:lang w:val="es-PR"/>
        </w:rPr>
      </w:pPr>
      <w:r>
        <w:rPr>
          <w:lang w:val="es-PR"/>
        </w:rPr>
        <w:t>EL FOLDER</w:t>
      </w:r>
    </w:p>
    <w:p w14:paraId="72434982" w14:textId="6F529C92" w:rsidR="007C60E5" w:rsidRDefault="007C60E5">
      <w:pPr>
        <w:rPr>
          <w:lang w:val="es-PR"/>
        </w:rPr>
      </w:pPr>
      <w:r>
        <w:rPr>
          <w:noProof/>
        </w:rPr>
        <w:drawing>
          <wp:inline distT="0" distB="0" distL="0" distR="0" wp14:anchorId="0FEA6055" wp14:editId="3553FA6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783" w14:textId="69EEBAC6" w:rsidR="00597B49" w:rsidRDefault="00597B49">
      <w:pPr>
        <w:rPr>
          <w:lang w:val="es-PR"/>
        </w:rPr>
      </w:pPr>
    </w:p>
    <w:p w14:paraId="06802423" w14:textId="6858EF82" w:rsidR="00597B49" w:rsidRDefault="00597B49">
      <w:pPr>
        <w:rPr>
          <w:lang w:val="es-PR"/>
        </w:rPr>
      </w:pPr>
      <w:r>
        <w:rPr>
          <w:lang w:val="es-PR"/>
        </w:rPr>
        <w:lastRenderedPageBreak/>
        <w:t>CORRE</w:t>
      </w:r>
      <w:r w:rsidR="006A3F13">
        <w:rPr>
          <w:lang w:val="es-PR"/>
        </w:rPr>
        <w:t>CCIÓN</w:t>
      </w:r>
    </w:p>
    <w:p w14:paraId="36E93794" w14:textId="4621891C" w:rsidR="006A3F13" w:rsidRDefault="006A3F13">
      <w:pPr>
        <w:rPr>
          <w:lang w:val="es-PR"/>
        </w:rPr>
      </w:pPr>
      <w:r>
        <w:rPr>
          <w:noProof/>
        </w:rPr>
        <w:drawing>
          <wp:inline distT="0" distB="0" distL="0" distR="0" wp14:anchorId="51FE953C" wp14:editId="4A298E6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D8CF" w14:textId="1F695602" w:rsidR="00F27C4F" w:rsidRDefault="00F27C4F">
      <w:pPr>
        <w:rPr>
          <w:lang w:val="es-PR"/>
        </w:rPr>
      </w:pPr>
      <w:r>
        <w:rPr>
          <w:noProof/>
        </w:rPr>
        <w:drawing>
          <wp:inline distT="0" distB="0" distL="0" distR="0" wp14:anchorId="7F7D792E" wp14:editId="77BA7B2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CF7" w14:textId="77366915" w:rsidR="00CF4ABE" w:rsidRDefault="00CF4ABE">
      <w:pPr>
        <w:rPr>
          <w:lang w:val="es-PR"/>
        </w:rPr>
      </w:pPr>
    </w:p>
    <w:p w14:paraId="7D6A4429" w14:textId="5F4C7B8A" w:rsidR="00CF4ABE" w:rsidRDefault="00CF4ABE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691B257A" wp14:editId="6D80FF0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48CF" w14:textId="01F1E15A" w:rsidR="00CB10A9" w:rsidRDefault="00CB10A9">
      <w:pPr>
        <w:rPr>
          <w:lang w:val="es-PR"/>
        </w:rPr>
      </w:pPr>
    </w:p>
    <w:p w14:paraId="375EFD5B" w14:textId="2A4FCEFD" w:rsidR="00CB10A9" w:rsidRDefault="00CB10A9">
      <w:pPr>
        <w:rPr>
          <w:lang w:val="es-PR"/>
        </w:rPr>
      </w:pPr>
      <w:r>
        <w:rPr>
          <w:noProof/>
        </w:rPr>
        <w:drawing>
          <wp:inline distT="0" distB="0" distL="0" distR="0" wp14:anchorId="4F5A88F5" wp14:editId="0BC0240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8FB5" w14:textId="59C9FDC0" w:rsidR="00504203" w:rsidRDefault="00504203">
      <w:pPr>
        <w:rPr>
          <w:lang w:val="es-PR"/>
        </w:rPr>
      </w:pPr>
    </w:p>
    <w:p w14:paraId="35189747" w14:textId="2AFCB41F" w:rsidR="00504203" w:rsidRDefault="00504203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089479B7" wp14:editId="7D6C955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564" w14:textId="248525C9" w:rsidR="00805723" w:rsidRDefault="00805723">
      <w:pPr>
        <w:rPr>
          <w:lang w:val="es-PR"/>
        </w:rPr>
      </w:pPr>
    </w:p>
    <w:p w14:paraId="23075C4C" w14:textId="0B4FB0DD" w:rsidR="00805723" w:rsidRDefault="00805723">
      <w:pPr>
        <w:rPr>
          <w:lang w:val="es-PR"/>
        </w:rPr>
      </w:pPr>
      <w:r>
        <w:rPr>
          <w:noProof/>
        </w:rPr>
        <w:drawing>
          <wp:inline distT="0" distB="0" distL="0" distR="0" wp14:anchorId="2B7B9C09" wp14:editId="7E48AD6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CDC1" w14:textId="502212D2" w:rsidR="00501008" w:rsidRDefault="00501008">
      <w:pPr>
        <w:rPr>
          <w:lang w:val="es-PR"/>
        </w:rPr>
      </w:pPr>
    </w:p>
    <w:p w14:paraId="4638D47C" w14:textId="28ED6C2F" w:rsidR="00501008" w:rsidRDefault="0036780D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561EC77F" wp14:editId="78CE46B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0EEE" w14:textId="61B5A1B7" w:rsidR="00964F23" w:rsidRDefault="00964F23">
      <w:pPr>
        <w:pBdr>
          <w:bottom w:val="double" w:sz="6" w:space="1" w:color="auto"/>
        </w:pBdr>
        <w:rPr>
          <w:lang w:val="es-PR"/>
        </w:rPr>
      </w:pPr>
    </w:p>
    <w:p w14:paraId="5EB445BA" w14:textId="45D26B3A" w:rsidR="00964F23" w:rsidRDefault="000951CB">
      <w:pPr>
        <w:rPr>
          <w:lang w:val="es-PR"/>
        </w:rPr>
      </w:pPr>
      <w:r>
        <w:rPr>
          <w:lang w:val="es-PR"/>
        </w:rPr>
        <w:t>TEST HTTPS LOCALHOST</w:t>
      </w:r>
    </w:p>
    <w:p w14:paraId="34685A7A" w14:textId="71C98823" w:rsidR="000951CB" w:rsidRDefault="000951CB">
      <w:pPr>
        <w:rPr>
          <w:lang w:val="es-PR"/>
        </w:rPr>
      </w:pPr>
      <w:r>
        <w:rPr>
          <w:noProof/>
        </w:rPr>
        <w:drawing>
          <wp:inline distT="0" distB="0" distL="0" distR="0" wp14:anchorId="266B8A1F" wp14:editId="0F5B8C9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8F3D" w14:textId="29208026" w:rsidR="00B91ECE" w:rsidRDefault="00B3089F">
      <w:pPr>
        <w:rPr>
          <w:lang w:val="es-PR"/>
        </w:rPr>
      </w:pPr>
      <w:r>
        <w:rPr>
          <w:lang w:val="es-PR"/>
        </w:rPr>
        <w:t>TEST EXE TO HTTP LOCALHOST</w:t>
      </w:r>
    </w:p>
    <w:p w14:paraId="5EE0E8CD" w14:textId="0DC0B7AA" w:rsidR="00B3089F" w:rsidRDefault="00B3089F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0DB7C467" wp14:editId="6594850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9EDE" w14:textId="3CFF90AE" w:rsidR="00B3089F" w:rsidRDefault="00B3089F">
      <w:pPr>
        <w:rPr>
          <w:lang w:val="es-PR"/>
        </w:rPr>
      </w:pPr>
      <w:r>
        <w:rPr>
          <w:lang w:val="es-PR"/>
        </w:rPr>
        <w:t>TEST HTTP LOCALHOST URL</w:t>
      </w:r>
    </w:p>
    <w:p w14:paraId="335E485D" w14:textId="7806BE8C" w:rsidR="00B3089F" w:rsidRDefault="00DC5C86">
      <w:pPr>
        <w:rPr>
          <w:lang w:val="es-PR"/>
        </w:rPr>
      </w:pPr>
      <w:r>
        <w:rPr>
          <w:noProof/>
        </w:rPr>
        <w:drawing>
          <wp:inline distT="0" distB="0" distL="0" distR="0" wp14:anchorId="5BE37955" wp14:editId="291DD1C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0496" w14:textId="033F3AE5" w:rsidR="00DC5C86" w:rsidRDefault="00AE5100">
      <w:pPr>
        <w:rPr>
          <w:lang w:val="es-PR"/>
        </w:rPr>
      </w:pPr>
      <w:r>
        <w:rPr>
          <w:lang w:val="es-PR"/>
        </w:rPr>
        <w:t>PRUEBA DE</w:t>
      </w:r>
      <w:r w:rsidR="00690784">
        <w:rPr>
          <w:lang w:val="es-PR"/>
        </w:rPr>
        <w:t>L HTTPD</w:t>
      </w:r>
    </w:p>
    <w:p w14:paraId="2BC31864" w14:textId="01314E5B" w:rsidR="00690784" w:rsidRDefault="00690784">
      <w:pPr>
        <w:rPr>
          <w:lang w:val="es-PR"/>
        </w:rPr>
      </w:pPr>
      <w:r>
        <w:rPr>
          <w:noProof/>
        </w:rPr>
        <w:lastRenderedPageBreak/>
        <w:drawing>
          <wp:inline distT="0" distB="0" distL="0" distR="0" wp14:anchorId="38CDE7B7" wp14:editId="0759201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A26B" w14:textId="670FDD45" w:rsidR="00690784" w:rsidRPr="00A170EE" w:rsidRDefault="00BB1791">
      <w:pPr>
        <w:rPr>
          <w:lang w:val="fr-CA"/>
        </w:rPr>
      </w:pPr>
      <w:r w:rsidRPr="00A170EE">
        <w:rPr>
          <w:lang w:val="fr-CA"/>
        </w:rPr>
        <w:t>SYNTAX TEST</w:t>
      </w:r>
      <w:r w:rsidR="00C91786" w:rsidRPr="00A170EE">
        <w:rPr>
          <w:lang w:val="fr-CA"/>
        </w:rPr>
        <w:t xml:space="preserve"> desde CMD</w:t>
      </w:r>
    </w:p>
    <w:p w14:paraId="66A898C6" w14:textId="14B45FDF" w:rsidR="00C91786" w:rsidRDefault="00C91786">
      <w:pPr>
        <w:rPr>
          <w:rStyle w:val="Strong"/>
          <w:lang w:val="fr-CA"/>
        </w:rPr>
      </w:pPr>
      <w:r w:rsidRPr="00C91786">
        <w:rPr>
          <w:rStyle w:val="Strong"/>
          <w:lang w:val="fr-CA"/>
        </w:rPr>
        <w:t>c:/wamp/bin/apache/apache2.4.41/bin/httpd -t</w:t>
      </w:r>
    </w:p>
    <w:p w14:paraId="66CEA515" w14:textId="70C6BEED" w:rsidR="004846C5" w:rsidRDefault="00B10E03">
      <w:pPr>
        <w:rPr>
          <w:rStyle w:val="Strong"/>
          <w:lang w:val="fr-CA"/>
        </w:rPr>
      </w:pPr>
      <w:r>
        <w:rPr>
          <w:noProof/>
        </w:rPr>
        <w:drawing>
          <wp:inline distT="0" distB="0" distL="0" distR="0" wp14:anchorId="07D7605A" wp14:editId="2A7053B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7EC4" w14:textId="50AD01F0" w:rsidR="006D2584" w:rsidRDefault="006D2584">
      <w:pPr>
        <w:rPr>
          <w:rStyle w:val="Strong"/>
          <w:lang w:val="fr-CA"/>
        </w:rPr>
      </w:pPr>
    </w:p>
    <w:p w14:paraId="18302EC7" w14:textId="199870B1" w:rsidR="0003465B" w:rsidRDefault="0003465B">
      <w:pPr>
        <w:rPr>
          <w:rStyle w:val="Strong"/>
          <w:lang w:val="es-PR"/>
        </w:rPr>
      </w:pPr>
      <w:r w:rsidRPr="0003465B">
        <w:rPr>
          <w:rStyle w:val="Strong"/>
          <w:lang w:val="es-PR"/>
        </w:rPr>
        <w:t>TEST EXE SIN HABER A</w:t>
      </w:r>
      <w:r w:rsidR="00BE6E9F">
        <w:rPr>
          <w:rStyle w:val="Strong"/>
          <w:lang w:val="es-PR"/>
        </w:rPr>
        <w:t>ÑA</w:t>
      </w:r>
      <w:r w:rsidRPr="0003465B">
        <w:rPr>
          <w:rStyle w:val="Strong"/>
          <w:lang w:val="es-PR"/>
        </w:rPr>
        <w:t xml:space="preserve">DIDO </w:t>
      </w:r>
      <w:r>
        <w:rPr>
          <w:rStyle w:val="Strong"/>
          <w:lang w:val="es-PR"/>
        </w:rPr>
        <w:t>AÚN EL EXCEPTION</w:t>
      </w:r>
    </w:p>
    <w:p w14:paraId="4794BE11" w14:textId="63B407D9" w:rsidR="0003465B" w:rsidRPr="0003465B" w:rsidRDefault="0003465B">
      <w:pPr>
        <w:pBdr>
          <w:bottom w:val="double" w:sz="6" w:space="1" w:color="auto"/>
        </w:pBdr>
        <w:rPr>
          <w:rStyle w:val="Strong"/>
          <w:lang w:val="es-PR"/>
        </w:rPr>
      </w:pPr>
      <w:r>
        <w:rPr>
          <w:noProof/>
        </w:rPr>
        <w:lastRenderedPageBreak/>
        <w:drawing>
          <wp:inline distT="0" distB="0" distL="0" distR="0" wp14:anchorId="0C9E0ADE" wp14:editId="1A18F89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BCE3" w14:textId="69696990" w:rsidR="00497D17" w:rsidRPr="0003465B" w:rsidRDefault="00497D17">
      <w:pPr>
        <w:rPr>
          <w:lang w:val="es-PR"/>
        </w:rPr>
      </w:pPr>
      <w:r>
        <w:rPr>
          <w:lang w:val="es-PR"/>
        </w:rPr>
        <w:t xml:space="preserve">Pruebas del exe con arreglos de programación para los </w:t>
      </w:r>
      <w:r w:rsidR="008356A7">
        <w:rPr>
          <w:lang w:val="es-PR"/>
        </w:rPr>
        <w:t>protocolos y procesamiento de los webresponses.</w:t>
      </w:r>
    </w:p>
    <w:p w14:paraId="0D688805" w14:textId="77777777" w:rsidR="00BB1791" w:rsidRPr="0003465B" w:rsidRDefault="00BB1791">
      <w:pPr>
        <w:rPr>
          <w:lang w:val="es-PR"/>
        </w:rPr>
      </w:pPr>
    </w:p>
    <w:sectPr w:rsidR="00BB1791" w:rsidRPr="000346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3AE"/>
    <w:rsid w:val="00034408"/>
    <w:rsid w:val="0003465B"/>
    <w:rsid w:val="00072F0F"/>
    <w:rsid w:val="000951CB"/>
    <w:rsid w:val="000B72DB"/>
    <w:rsid w:val="000D33AE"/>
    <w:rsid w:val="000E3126"/>
    <w:rsid w:val="00145561"/>
    <w:rsid w:val="001610F6"/>
    <w:rsid w:val="001818B5"/>
    <w:rsid w:val="001A7E9E"/>
    <w:rsid w:val="00265079"/>
    <w:rsid w:val="00301B1C"/>
    <w:rsid w:val="0036780D"/>
    <w:rsid w:val="00424EBF"/>
    <w:rsid w:val="0048271B"/>
    <w:rsid w:val="004846C5"/>
    <w:rsid w:val="00497D17"/>
    <w:rsid w:val="004B30CA"/>
    <w:rsid w:val="004D2B6E"/>
    <w:rsid w:val="004F1ECC"/>
    <w:rsid w:val="00501008"/>
    <w:rsid w:val="00504203"/>
    <w:rsid w:val="0052155A"/>
    <w:rsid w:val="00597B49"/>
    <w:rsid w:val="005F12F7"/>
    <w:rsid w:val="006224B2"/>
    <w:rsid w:val="00690784"/>
    <w:rsid w:val="006A3F13"/>
    <w:rsid w:val="006B5653"/>
    <w:rsid w:val="006D2584"/>
    <w:rsid w:val="007C60E5"/>
    <w:rsid w:val="007E10C1"/>
    <w:rsid w:val="00805723"/>
    <w:rsid w:val="008356A7"/>
    <w:rsid w:val="0086416B"/>
    <w:rsid w:val="00864A6E"/>
    <w:rsid w:val="00883FFD"/>
    <w:rsid w:val="008E602C"/>
    <w:rsid w:val="00945D56"/>
    <w:rsid w:val="00964F23"/>
    <w:rsid w:val="00A170EE"/>
    <w:rsid w:val="00A831D3"/>
    <w:rsid w:val="00AD1C45"/>
    <w:rsid w:val="00AD7CAA"/>
    <w:rsid w:val="00AE5100"/>
    <w:rsid w:val="00B10E03"/>
    <w:rsid w:val="00B3089F"/>
    <w:rsid w:val="00B91ECE"/>
    <w:rsid w:val="00B957B7"/>
    <w:rsid w:val="00BB1791"/>
    <w:rsid w:val="00BE6E9F"/>
    <w:rsid w:val="00C05C3A"/>
    <w:rsid w:val="00C87434"/>
    <w:rsid w:val="00C91786"/>
    <w:rsid w:val="00CB10A9"/>
    <w:rsid w:val="00CE4E42"/>
    <w:rsid w:val="00CF4ABE"/>
    <w:rsid w:val="00D367FA"/>
    <w:rsid w:val="00D377A6"/>
    <w:rsid w:val="00D76B90"/>
    <w:rsid w:val="00D81BC7"/>
    <w:rsid w:val="00D87166"/>
    <w:rsid w:val="00D97104"/>
    <w:rsid w:val="00DA3BD0"/>
    <w:rsid w:val="00DC5C86"/>
    <w:rsid w:val="00E77FBC"/>
    <w:rsid w:val="00EA7887"/>
    <w:rsid w:val="00ED62E5"/>
    <w:rsid w:val="00F27C4F"/>
    <w:rsid w:val="00FC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BE146"/>
  <w15:chartTrackingRefBased/>
  <w15:docId w15:val="{654C7457-DAC5-4784-8B90-09879DA10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917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19</Pages>
  <Words>178</Words>
  <Characters>1016</Characters>
  <Application>Microsoft Office Word</Application>
  <DocSecurity>0</DocSecurity>
  <Lines>8</Lines>
  <Paragraphs>2</Paragraphs>
  <ScaleCrop>false</ScaleCrop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Deabonguez</dc:creator>
  <cp:keywords/>
  <dc:description/>
  <cp:lastModifiedBy>Jose Deabonguez</cp:lastModifiedBy>
  <cp:revision>76</cp:revision>
  <dcterms:created xsi:type="dcterms:W3CDTF">2021-01-19T14:05:00Z</dcterms:created>
  <dcterms:modified xsi:type="dcterms:W3CDTF">2021-01-20T02:14:00Z</dcterms:modified>
</cp:coreProperties>
</file>